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C7" w:rsidRPr="00486331" w:rsidRDefault="001E43C7" w:rsidP="00B83F22">
      <w:pPr>
        <w:jc w:val="center"/>
        <w:rPr>
          <w:b/>
          <w:sz w:val="28"/>
          <w:szCs w:val="28"/>
        </w:rPr>
      </w:pPr>
    </w:p>
    <w:p w:rsidR="005D6417" w:rsidRPr="00486331" w:rsidRDefault="00B83F22" w:rsidP="00B83F22">
      <w:pPr>
        <w:jc w:val="center"/>
        <w:rPr>
          <w:b/>
          <w:sz w:val="28"/>
          <w:szCs w:val="28"/>
        </w:rPr>
      </w:pPr>
      <w:r w:rsidRPr="00486331">
        <w:rPr>
          <w:b/>
          <w:sz w:val="28"/>
          <w:szCs w:val="28"/>
        </w:rPr>
        <w:t>SZKOLNY Z</w:t>
      </w:r>
      <w:r w:rsidR="00A54FB5" w:rsidRPr="00486331">
        <w:rPr>
          <w:b/>
          <w:sz w:val="28"/>
          <w:szCs w:val="28"/>
        </w:rPr>
        <w:t xml:space="preserve">ESTAW PROGRAMÓW </w:t>
      </w:r>
      <w:r w:rsidR="00694357" w:rsidRPr="00486331">
        <w:rPr>
          <w:b/>
          <w:sz w:val="28"/>
          <w:szCs w:val="28"/>
        </w:rPr>
        <w:t>NAUCZANIA</w:t>
      </w:r>
      <w:r w:rsidR="00886024" w:rsidRPr="00486331">
        <w:rPr>
          <w:b/>
          <w:sz w:val="28"/>
          <w:szCs w:val="28"/>
        </w:rPr>
        <w:t xml:space="preserve"> W SZKOLE PODSTAWOWEJ im. MARSZAŁKA JÓZEFA PIŁSUDSKIEGO </w:t>
      </w:r>
    </w:p>
    <w:p w:rsidR="009A001A" w:rsidRPr="00486331" w:rsidRDefault="00886024" w:rsidP="00B83F22">
      <w:pPr>
        <w:jc w:val="center"/>
        <w:rPr>
          <w:b/>
          <w:sz w:val="28"/>
          <w:szCs w:val="28"/>
        </w:rPr>
      </w:pPr>
      <w:r w:rsidRPr="00486331">
        <w:rPr>
          <w:b/>
          <w:sz w:val="28"/>
          <w:szCs w:val="28"/>
        </w:rPr>
        <w:t>W GAŁKOWIE DUŻYM</w:t>
      </w:r>
      <w:r w:rsidR="00D163D7" w:rsidRPr="00486331">
        <w:rPr>
          <w:b/>
          <w:sz w:val="28"/>
          <w:szCs w:val="28"/>
        </w:rPr>
        <w:t xml:space="preserve"> NA </w:t>
      </w:r>
      <w:r w:rsidR="009C3E9A" w:rsidRPr="00486331">
        <w:rPr>
          <w:b/>
          <w:sz w:val="28"/>
          <w:szCs w:val="28"/>
        </w:rPr>
        <w:t>ROK SZKOLNY 202</w:t>
      </w:r>
      <w:r w:rsidR="005D6417" w:rsidRPr="00486331">
        <w:rPr>
          <w:b/>
          <w:sz w:val="28"/>
          <w:szCs w:val="28"/>
        </w:rPr>
        <w:t>3</w:t>
      </w:r>
      <w:r w:rsidR="009C3E9A" w:rsidRPr="00486331">
        <w:rPr>
          <w:b/>
          <w:sz w:val="28"/>
          <w:szCs w:val="28"/>
        </w:rPr>
        <w:t>/202</w:t>
      </w:r>
      <w:r w:rsidR="005D6417" w:rsidRPr="00486331">
        <w:rPr>
          <w:b/>
          <w:sz w:val="28"/>
          <w:szCs w:val="28"/>
        </w:rPr>
        <w:t>4</w:t>
      </w:r>
    </w:p>
    <w:p w:rsidR="00694357" w:rsidRPr="00486331" w:rsidRDefault="00694357" w:rsidP="00A57BD4">
      <w:pPr>
        <w:ind w:left="8496" w:firstLine="708"/>
        <w:jc w:val="right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2359"/>
        <w:gridCol w:w="5222"/>
        <w:gridCol w:w="2310"/>
        <w:gridCol w:w="2664"/>
      </w:tblGrid>
      <w:tr w:rsidR="00486331" w:rsidRPr="00486331" w:rsidTr="001A4C7D">
        <w:tc>
          <w:tcPr>
            <w:tcW w:w="1665" w:type="dxa"/>
          </w:tcPr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>Numer programu</w:t>
            </w:r>
          </w:p>
        </w:tc>
        <w:tc>
          <w:tcPr>
            <w:tcW w:w="2359" w:type="dxa"/>
          </w:tcPr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>Przedmiot</w:t>
            </w:r>
          </w:p>
        </w:tc>
        <w:tc>
          <w:tcPr>
            <w:tcW w:w="5222" w:type="dxa"/>
          </w:tcPr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 xml:space="preserve"> Tytuł programu - autor</w:t>
            </w:r>
          </w:p>
        </w:tc>
        <w:tc>
          <w:tcPr>
            <w:tcW w:w="2310" w:type="dxa"/>
          </w:tcPr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>Okres realizacji</w:t>
            </w:r>
          </w:p>
        </w:tc>
        <w:tc>
          <w:tcPr>
            <w:tcW w:w="2664" w:type="dxa"/>
          </w:tcPr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>Etap edukacyjny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EC29F6" w:rsidP="00B83F22">
            <w:pPr>
              <w:rPr>
                <w:sz w:val="24"/>
                <w:szCs w:val="24"/>
              </w:rPr>
            </w:pPr>
            <w:r w:rsidRPr="00486331">
              <w:rPr>
                <w:sz w:val="24"/>
                <w:szCs w:val="24"/>
              </w:rPr>
              <w:t>1/2023</w:t>
            </w:r>
          </w:p>
        </w:tc>
        <w:tc>
          <w:tcPr>
            <w:tcW w:w="2359" w:type="dxa"/>
          </w:tcPr>
          <w:p w:rsidR="001A4C7D" w:rsidRPr="00486331" w:rsidRDefault="001A4C7D" w:rsidP="00B83F22">
            <w:pPr>
              <w:rPr>
                <w:sz w:val="24"/>
                <w:szCs w:val="24"/>
              </w:rPr>
            </w:pPr>
            <w:r w:rsidRPr="00486331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222" w:type="dxa"/>
          </w:tcPr>
          <w:p w:rsidR="001A4C7D" w:rsidRPr="00486331" w:rsidRDefault="001A4C7D" w:rsidP="00B83F22">
            <w:pPr>
              <w:rPr>
                <w:sz w:val="24"/>
                <w:szCs w:val="24"/>
              </w:rPr>
            </w:pPr>
            <w:r w:rsidRPr="00486331">
              <w:rPr>
                <w:sz w:val="24"/>
                <w:szCs w:val="24"/>
              </w:rPr>
              <w:t xml:space="preserve">Program edukacji wczesnoszkolnej na I etap edukacyjny dla klas 1-3 „Nowi Tropiciele”- Jadwiga </w:t>
            </w:r>
            <w:proofErr w:type="spellStart"/>
            <w:r w:rsidRPr="00486331"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310" w:type="dxa"/>
          </w:tcPr>
          <w:p w:rsidR="001A4C7D" w:rsidRPr="00486331" w:rsidRDefault="008A2E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664" w:type="dxa"/>
          </w:tcPr>
          <w:p w:rsidR="001A4C7D" w:rsidRPr="00486331" w:rsidRDefault="001A4C7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 etap edukacyjny – klasa 1</w:t>
            </w:r>
          </w:p>
          <w:p w:rsidR="001A4C7D" w:rsidRPr="00486331" w:rsidRDefault="001A4C7D" w:rsidP="00B83F22">
            <w:pPr>
              <w:rPr>
                <w:sz w:val="28"/>
                <w:szCs w:val="28"/>
              </w:rPr>
            </w:pPr>
            <w:r w:rsidRPr="00486331">
              <w:rPr>
                <w:sz w:val="28"/>
                <w:szCs w:val="28"/>
              </w:rPr>
              <w:t>WSiP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CF3BB0" w:rsidRDefault="002D2D89" w:rsidP="00C351BA">
            <w:pPr>
              <w:rPr>
                <w:sz w:val="24"/>
                <w:szCs w:val="24"/>
              </w:rPr>
            </w:pPr>
            <w:r w:rsidRPr="00CF3BB0">
              <w:rPr>
                <w:sz w:val="24"/>
                <w:szCs w:val="24"/>
              </w:rPr>
              <w:t>2/2023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sz w:val="24"/>
                <w:szCs w:val="24"/>
              </w:rPr>
            </w:pPr>
            <w:r w:rsidRPr="00486331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sz w:val="24"/>
                <w:szCs w:val="24"/>
              </w:rPr>
            </w:pPr>
            <w:r w:rsidRPr="00486331">
              <w:rPr>
                <w:sz w:val="24"/>
                <w:szCs w:val="24"/>
              </w:rPr>
              <w:t>Program nauczania-uczenia się dla pierwszego etapu kształcenia – edukacji wczesnoszkolnej „Elementarz odkrywców” – Teresa Janicka - Panek</w:t>
            </w:r>
          </w:p>
        </w:tc>
        <w:tc>
          <w:tcPr>
            <w:tcW w:w="2310" w:type="dxa"/>
          </w:tcPr>
          <w:p w:rsidR="001A4C7D" w:rsidRPr="00486331" w:rsidRDefault="008A2EC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sz w:val="28"/>
                <w:szCs w:val="28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 etap edukacyjny – klasa 2,3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Program nauczania religii dla klas 1-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 Zaproszeni na ucztę Jezusa”</w:t>
            </w:r>
          </w:p>
        </w:tc>
        <w:tc>
          <w:tcPr>
            <w:tcW w:w="2310" w:type="dxa"/>
          </w:tcPr>
          <w:p w:rsidR="001A4C7D" w:rsidRPr="00486331" w:rsidRDefault="005005B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 etap edukacyjny – klasa 1,2,3,4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4/2023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Bóg kocha i zbawia człowieka” </w:t>
            </w:r>
          </w:p>
        </w:tc>
        <w:tc>
          <w:tcPr>
            <w:tcW w:w="2310" w:type="dxa"/>
          </w:tcPr>
          <w:p w:rsidR="001A4C7D" w:rsidRPr="00486331" w:rsidRDefault="005005B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– klasy 5,6,7,8.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5/2023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biologii w klasach 5-8 szkoły podstawowej” „Puls życia”. Anna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310" w:type="dxa"/>
          </w:tcPr>
          <w:p w:rsidR="001A4C7D" w:rsidRPr="00486331" w:rsidRDefault="005005B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5 a, V b, VI a, VI b, VII a, VII b, VIII Nowa Era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6/202</w:t>
            </w:r>
            <w:r w:rsidR="008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„Program nauczania plastyki” B. Mikulik</w:t>
            </w:r>
          </w:p>
        </w:tc>
        <w:tc>
          <w:tcPr>
            <w:tcW w:w="2310" w:type="dxa"/>
          </w:tcPr>
          <w:p w:rsidR="001A4C7D" w:rsidRPr="00486331" w:rsidRDefault="005005B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edukacyjny- klas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y IV-VII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7/2023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A4C7D" w:rsidRPr="00486331" w:rsidRDefault="005005B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IV a, IV b - WSiP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8/2023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geografii” M. Tuz, B. </w:t>
            </w:r>
            <w:r w:rsidR="008A2EC1" w:rsidRPr="004863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ziedzic</w:t>
            </w:r>
          </w:p>
        </w:tc>
        <w:tc>
          <w:tcPr>
            <w:tcW w:w="2310" w:type="dxa"/>
          </w:tcPr>
          <w:p w:rsidR="001A4C7D" w:rsidRPr="00486331" w:rsidRDefault="008A2EC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</w:t>
            </w:r>
            <w:r w:rsidR="008A2EC1" w:rsidRPr="00486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486331" w:rsidRPr="00486331" w:rsidTr="001A4C7D">
        <w:tc>
          <w:tcPr>
            <w:tcW w:w="1665" w:type="dxa"/>
          </w:tcPr>
          <w:p w:rsidR="001A4C7D" w:rsidRPr="00486331" w:rsidRDefault="002D2D89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9/2023</w:t>
            </w:r>
          </w:p>
        </w:tc>
        <w:tc>
          <w:tcPr>
            <w:tcW w:w="2359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Teraz bajty” program nauczania informatyki dla klas 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-VI szkoły podstawowej. G. Koba</w:t>
            </w:r>
          </w:p>
        </w:tc>
        <w:tc>
          <w:tcPr>
            <w:tcW w:w="2310" w:type="dxa"/>
          </w:tcPr>
          <w:p w:rsidR="001A4C7D" w:rsidRPr="00486331" w:rsidRDefault="008A2EC1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1A4C7D" w:rsidRPr="00486331" w:rsidRDefault="001A4C7D" w:rsidP="00C3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II etap edukacyjny klasy 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„Teraz bajty” program nauczania informatyki dla klas VII-VIII szkoły podstawowej. G. Koba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VII 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11/2023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Jak to działa”  program nauczania techniki w szkole podstawowej. L.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V-VI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12/2023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Jak to działa” edycja 2023 program nauczania techniki w szkole podstawowej. L.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klasa IV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13/2023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„Program nauczania języka niemieckiego jako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drugiegojęzyka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 obcego( poziom II.2) w szkole podstawowej dla klas VII-VIII” I. Nowicka, D. Wieruszewska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14/2023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Bliżej słowa” program nauczania języka polskiego dla klas VII-VIII. E.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G. Kiełb 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klasa VIII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16/2023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Między nami” program nauczania języka polskiego w szkole podstawowej w klasach IV-VIII . 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Murdeek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II etap edukacyjny: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15/2023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„Zamieńmy słowo” program nauczania języka polskiego. Klasy 4-8 szkoły podstawowej. 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edukacyjny: IV a, IV b, VII a, VII b - WSiP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17/2023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Matematyka z plusem” program nauczania matematyki w kl. VII-VIII. M. Karpiński, M. Dobrowolska, J. Lech, M.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2310" w:type="dxa"/>
          </w:tcPr>
          <w:p w:rsidR="008A2EC1" w:rsidRPr="00486331" w:rsidRDefault="005005B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IV-VIII -  GWO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18/2023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fizyki w szkole podstawowej Świat fizyki” Barbara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19/2023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 Program nauczania chemii w szkole podstawowej” T. Kulawik, M. Litwin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D2D89" w:rsidRPr="0048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Program nauczania historii” A.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VI-VIII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21/2023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kurs kontynuacyjny dla uczniów klas 4-8 szkoły podstawowej. M.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Kęblowska</w:t>
            </w:r>
            <w:proofErr w:type="spellEnd"/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 IV-VIII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22/2023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muzyki w szkole podstawowej 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Teresa Wójcik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MAC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D2D89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 etapu edukacyjnego. A.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 E. Piotrowska, A . Sikorska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Macmillan klasy I-III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A47EB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„ Magia ruchu” Urszula Białek,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 Piech</w:t>
            </w:r>
          </w:p>
        </w:tc>
        <w:tc>
          <w:tcPr>
            <w:tcW w:w="2310" w:type="dxa"/>
          </w:tcPr>
          <w:p w:rsidR="008A2EC1" w:rsidRPr="00486331" w:rsidRDefault="005005B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 klasy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IV-VIII JU.DM-WF 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A47EB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25/2023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 Wędrując ku dorosłości” program nauczania – wychowanie do życia w rodzinie. T. Król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A47EB" w:rsidRPr="00486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A47EB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26/2023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„ Żyję i działam bezpiecznie”  program edukacji dla bezpieczeństwa</w:t>
            </w:r>
            <w:r w:rsidR="0048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486331" w:rsidRPr="00486331" w:rsidTr="001A4C7D">
        <w:tc>
          <w:tcPr>
            <w:tcW w:w="1665" w:type="dxa"/>
          </w:tcPr>
          <w:p w:rsidR="008A2EC1" w:rsidRPr="00486331" w:rsidRDefault="002A47EB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27/2023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Program nauczania. Wiedza o społeczeństwie. P. Krzesicki,         P. Kur</w:t>
            </w:r>
          </w:p>
        </w:tc>
        <w:tc>
          <w:tcPr>
            <w:tcW w:w="2310" w:type="dxa"/>
          </w:tcPr>
          <w:p w:rsidR="008A2EC1" w:rsidRPr="00486331" w:rsidRDefault="005005B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8A2EC1" w:rsidRPr="00486331" w:rsidTr="001A4C7D">
        <w:tc>
          <w:tcPr>
            <w:tcW w:w="1665" w:type="dxa"/>
          </w:tcPr>
          <w:p w:rsidR="008A2EC1" w:rsidRPr="00486331" w:rsidRDefault="002A47EB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28/2023</w:t>
            </w:r>
          </w:p>
        </w:tc>
        <w:tc>
          <w:tcPr>
            <w:tcW w:w="2359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5222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Program doradztwa zawodowego dla klas VII-VIII szkoły podstawowej. A. </w:t>
            </w:r>
            <w:proofErr w:type="spellStart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Dziurkowska</w:t>
            </w:r>
            <w:proofErr w:type="spellEnd"/>
            <w:r w:rsidRPr="00486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0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664" w:type="dxa"/>
          </w:tcPr>
          <w:p w:rsidR="008A2EC1" w:rsidRPr="00486331" w:rsidRDefault="008A2EC1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1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830B42" w:rsidRPr="00486331" w:rsidTr="001A4C7D">
        <w:tc>
          <w:tcPr>
            <w:tcW w:w="1665" w:type="dxa"/>
          </w:tcPr>
          <w:p w:rsidR="00830B42" w:rsidRPr="00486331" w:rsidRDefault="00830B42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29/2023</w:t>
            </w:r>
          </w:p>
        </w:tc>
        <w:tc>
          <w:tcPr>
            <w:tcW w:w="2359" w:type="dxa"/>
          </w:tcPr>
          <w:p w:rsidR="00830B42" w:rsidRPr="00486331" w:rsidRDefault="00830B42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222" w:type="dxa"/>
          </w:tcPr>
          <w:p w:rsidR="00830B42" w:rsidRPr="00486331" w:rsidRDefault="00830B42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Kąkolewski, K Kowalewski,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Mieloch</w:t>
            </w:r>
          </w:p>
        </w:tc>
        <w:tc>
          <w:tcPr>
            <w:tcW w:w="2310" w:type="dxa"/>
          </w:tcPr>
          <w:p w:rsidR="00830B42" w:rsidRPr="00486331" w:rsidRDefault="00830B42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2023 - 2027</w:t>
            </w:r>
          </w:p>
        </w:tc>
        <w:tc>
          <w:tcPr>
            <w:tcW w:w="2664" w:type="dxa"/>
          </w:tcPr>
          <w:p w:rsidR="00830B42" w:rsidRPr="00486331" w:rsidRDefault="00830B42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CB3760" w:rsidRPr="00486331" w:rsidTr="001A4C7D">
        <w:tc>
          <w:tcPr>
            <w:tcW w:w="1665" w:type="dxa"/>
          </w:tcPr>
          <w:p w:rsidR="00CB3760" w:rsidRDefault="00CB3760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30/2023</w:t>
            </w:r>
          </w:p>
        </w:tc>
        <w:tc>
          <w:tcPr>
            <w:tcW w:w="2359" w:type="dxa"/>
          </w:tcPr>
          <w:p w:rsidR="00CB3760" w:rsidRDefault="00CB3760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  <w:tc>
          <w:tcPr>
            <w:tcW w:w="5222" w:type="dxa"/>
          </w:tcPr>
          <w:p w:rsidR="00CB3760" w:rsidRDefault="00CB3760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Kalejdoskop ucznia </w:t>
            </w:r>
          </w:p>
        </w:tc>
        <w:tc>
          <w:tcPr>
            <w:tcW w:w="2310" w:type="dxa"/>
          </w:tcPr>
          <w:p w:rsidR="00CB3760" w:rsidRDefault="00CB3760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64" w:type="dxa"/>
          </w:tcPr>
          <w:p w:rsidR="00CB3760" w:rsidRDefault="00CB3760" w:rsidP="008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etap edukacyjny</w:t>
            </w:r>
          </w:p>
        </w:tc>
      </w:tr>
    </w:tbl>
    <w:p w:rsidR="00DD58BD" w:rsidRPr="00486331" w:rsidRDefault="00DD58BD" w:rsidP="00B83F22">
      <w:pPr>
        <w:rPr>
          <w:sz w:val="28"/>
          <w:szCs w:val="28"/>
        </w:rPr>
      </w:pPr>
    </w:p>
    <w:sectPr w:rsidR="00DD58BD" w:rsidRPr="00486331" w:rsidSect="00B83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2"/>
    <w:rsid w:val="00002075"/>
    <w:rsid w:val="00005F37"/>
    <w:rsid w:val="00006452"/>
    <w:rsid w:val="0001718F"/>
    <w:rsid w:val="00021DF0"/>
    <w:rsid w:val="00120EA4"/>
    <w:rsid w:val="00126B4B"/>
    <w:rsid w:val="00146206"/>
    <w:rsid w:val="001A4C7D"/>
    <w:rsid w:val="001B4369"/>
    <w:rsid w:val="001E43C7"/>
    <w:rsid w:val="001F4FAA"/>
    <w:rsid w:val="002352CD"/>
    <w:rsid w:val="002946E7"/>
    <w:rsid w:val="002A47EB"/>
    <w:rsid w:val="002C1BFA"/>
    <w:rsid w:val="002D2D89"/>
    <w:rsid w:val="00337457"/>
    <w:rsid w:val="00355990"/>
    <w:rsid w:val="0036360B"/>
    <w:rsid w:val="003B5C2A"/>
    <w:rsid w:val="004079C1"/>
    <w:rsid w:val="0041045F"/>
    <w:rsid w:val="00451480"/>
    <w:rsid w:val="00456784"/>
    <w:rsid w:val="004835A2"/>
    <w:rsid w:val="00486331"/>
    <w:rsid w:val="004B4012"/>
    <w:rsid w:val="005005B1"/>
    <w:rsid w:val="00511843"/>
    <w:rsid w:val="005171F5"/>
    <w:rsid w:val="0052121B"/>
    <w:rsid w:val="00523463"/>
    <w:rsid w:val="005570E9"/>
    <w:rsid w:val="005B2B74"/>
    <w:rsid w:val="005D6417"/>
    <w:rsid w:val="006561BB"/>
    <w:rsid w:val="00694357"/>
    <w:rsid w:val="006A05AF"/>
    <w:rsid w:val="006A762B"/>
    <w:rsid w:val="00704C26"/>
    <w:rsid w:val="007D50B9"/>
    <w:rsid w:val="00810A5D"/>
    <w:rsid w:val="00830B42"/>
    <w:rsid w:val="00834E3D"/>
    <w:rsid w:val="00886024"/>
    <w:rsid w:val="008A2EC1"/>
    <w:rsid w:val="008A703F"/>
    <w:rsid w:val="009072FB"/>
    <w:rsid w:val="009A001A"/>
    <w:rsid w:val="009C3E9A"/>
    <w:rsid w:val="00A215C6"/>
    <w:rsid w:val="00A54FB5"/>
    <w:rsid w:val="00A57BD4"/>
    <w:rsid w:val="00A6142D"/>
    <w:rsid w:val="00A97BBD"/>
    <w:rsid w:val="00AC090B"/>
    <w:rsid w:val="00AF790C"/>
    <w:rsid w:val="00B07B1D"/>
    <w:rsid w:val="00B25DF3"/>
    <w:rsid w:val="00B61684"/>
    <w:rsid w:val="00B821C2"/>
    <w:rsid w:val="00B83F22"/>
    <w:rsid w:val="00BA1ADD"/>
    <w:rsid w:val="00BA3B71"/>
    <w:rsid w:val="00BA3EFC"/>
    <w:rsid w:val="00BA7398"/>
    <w:rsid w:val="00BB7994"/>
    <w:rsid w:val="00C27C6B"/>
    <w:rsid w:val="00C351BA"/>
    <w:rsid w:val="00C9342D"/>
    <w:rsid w:val="00CB3760"/>
    <w:rsid w:val="00CF3BB0"/>
    <w:rsid w:val="00D1361F"/>
    <w:rsid w:val="00D163D7"/>
    <w:rsid w:val="00DB0934"/>
    <w:rsid w:val="00DD58BD"/>
    <w:rsid w:val="00DF428A"/>
    <w:rsid w:val="00EC29F6"/>
    <w:rsid w:val="00ED3B84"/>
    <w:rsid w:val="00F617C1"/>
    <w:rsid w:val="00F652B2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5D62"/>
  <w15:docId w15:val="{89E5CE50-D58B-4EC3-83CE-82A3B59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FB5"/>
    <w:pPr>
      <w:ind w:left="720"/>
      <w:contextualSpacing/>
    </w:pPr>
  </w:style>
  <w:style w:type="paragraph" w:customStyle="1" w:styleId="Standard">
    <w:name w:val="Standard"/>
    <w:rsid w:val="003374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Ja9</dc:creator>
  <cp:lastModifiedBy>Węderska Joanna</cp:lastModifiedBy>
  <cp:revision>2</cp:revision>
  <cp:lastPrinted>2023-11-30T14:19:00Z</cp:lastPrinted>
  <dcterms:created xsi:type="dcterms:W3CDTF">2023-11-30T14:20:00Z</dcterms:created>
  <dcterms:modified xsi:type="dcterms:W3CDTF">2023-11-30T14:20:00Z</dcterms:modified>
</cp:coreProperties>
</file>