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C056" w14:textId="1283AE65" w:rsidR="0003416F" w:rsidRPr="005A0B4B" w:rsidRDefault="00C2100A" w:rsidP="00476EA9">
      <w:pPr>
        <w:pStyle w:val="Nagwek1"/>
        <w:rPr>
          <w:rFonts w:asciiTheme="minorHAnsi" w:hAnsiTheme="minorHAnsi" w:cstheme="minorHAnsi"/>
          <w:sz w:val="36"/>
          <w:szCs w:val="36"/>
        </w:rPr>
      </w:pPr>
      <w:r w:rsidRPr="005A0B4B">
        <w:rPr>
          <w:rFonts w:asciiTheme="minorHAnsi" w:hAnsiTheme="minorHAnsi" w:cstheme="minorHAnsi"/>
          <w:sz w:val="36"/>
          <w:szCs w:val="36"/>
        </w:rPr>
        <w:t>KLAUZULA</w:t>
      </w:r>
      <w:r w:rsidRPr="005A0B4B">
        <w:rPr>
          <w:rFonts w:asciiTheme="minorHAnsi" w:hAnsiTheme="minorHAnsi" w:cstheme="minorHAnsi"/>
          <w:spacing w:val="-7"/>
          <w:sz w:val="36"/>
          <w:szCs w:val="36"/>
        </w:rPr>
        <w:t xml:space="preserve"> </w:t>
      </w:r>
      <w:r w:rsidRPr="005A0B4B">
        <w:rPr>
          <w:rFonts w:asciiTheme="minorHAnsi" w:hAnsiTheme="minorHAnsi" w:cstheme="minorHAnsi"/>
          <w:sz w:val="36"/>
          <w:szCs w:val="36"/>
        </w:rPr>
        <w:t>INFORMACYJNA</w:t>
      </w:r>
      <w:r w:rsidRPr="005A0B4B">
        <w:rPr>
          <w:rFonts w:asciiTheme="minorHAnsi" w:hAnsiTheme="minorHAnsi" w:cstheme="minorHAnsi"/>
          <w:spacing w:val="-6"/>
          <w:sz w:val="36"/>
          <w:szCs w:val="36"/>
        </w:rPr>
        <w:t xml:space="preserve"> </w:t>
      </w:r>
      <w:r w:rsidRPr="005A0B4B">
        <w:rPr>
          <w:rFonts w:asciiTheme="minorHAnsi" w:hAnsiTheme="minorHAnsi" w:cstheme="minorHAnsi"/>
          <w:sz w:val="36"/>
          <w:szCs w:val="36"/>
        </w:rPr>
        <w:t>O</w:t>
      </w:r>
      <w:r w:rsidRPr="005A0B4B">
        <w:rPr>
          <w:rFonts w:asciiTheme="minorHAnsi" w:hAnsiTheme="minorHAnsi" w:cstheme="minorHAnsi"/>
          <w:spacing w:val="-6"/>
          <w:sz w:val="36"/>
          <w:szCs w:val="36"/>
        </w:rPr>
        <w:t xml:space="preserve"> </w:t>
      </w:r>
      <w:r w:rsidRPr="005A0B4B">
        <w:rPr>
          <w:rFonts w:asciiTheme="minorHAnsi" w:hAnsiTheme="minorHAnsi" w:cstheme="minorHAnsi"/>
          <w:sz w:val="36"/>
          <w:szCs w:val="36"/>
        </w:rPr>
        <w:t>PRZETWARZANIU</w:t>
      </w:r>
      <w:r w:rsidRPr="005A0B4B">
        <w:rPr>
          <w:rFonts w:asciiTheme="minorHAnsi" w:hAnsiTheme="minorHAnsi" w:cstheme="minorHAnsi"/>
          <w:spacing w:val="-8"/>
          <w:sz w:val="36"/>
          <w:szCs w:val="36"/>
        </w:rPr>
        <w:t xml:space="preserve"> </w:t>
      </w:r>
      <w:r w:rsidRPr="005A0B4B">
        <w:rPr>
          <w:rFonts w:asciiTheme="minorHAnsi" w:hAnsiTheme="minorHAnsi" w:cstheme="minorHAnsi"/>
          <w:sz w:val="36"/>
          <w:szCs w:val="36"/>
        </w:rPr>
        <w:t>DANYCH</w:t>
      </w:r>
      <w:r w:rsidRPr="005A0B4B">
        <w:rPr>
          <w:rFonts w:asciiTheme="minorHAnsi" w:hAnsiTheme="minorHAnsi" w:cstheme="minorHAnsi"/>
          <w:spacing w:val="-4"/>
          <w:sz w:val="36"/>
          <w:szCs w:val="36"/>
        </w:rPr>
        <w:t xml:space="preserve"> </w:t>
      </w:r>
      <w:r w:rsidRPr="005A0B4B">
        <w:rPr>
          <w:rFonts w:asciiTheme="minorHAnsi" w:hAnsiTheme="minorHAnsi" w:cstheme="minorHAnsi"/>
          <w:spacing w:val="-2"/>
          <w:sz w:val="36"/>
          <w:szCs w:val="36"/>
        </w:rPr>
        <w:t>OSOBOWYCH</w:t>
      </w:r>
      <w:r w:rsidR="00673536" w:rsidRPr="005A0B4B">
        <w:rPr>
          <w:rFonts w:asciiTheme="minorHAnsi" w:hAnsiTheme="minorHAnsi" w:cstheme="minorHAnsi"/>
          <w:sz w:val="36"/>
          <w:szCs w:val="36"/>
        </w:rPr>
        <w:t xml:space="preserve"> W ZWIĄZKU Z ROZPARZENIEM WNIOSKU O ZAPEWNIENIE DOSTĘPNOŚCI </w:t>
      </w:r>
    </w:p>
    <w:p w14:paraId="51C66F72" w14:textId="5C36CF15" w:rsidR="0003416F" w:rsidRPr="005A0B4B" w:rsidRDefault="00C2100A" w:rsidP="005A0B4B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Administrator</w:t>
      </w:r>
      <w:r w:rsidRPr="005A0B4B">
        <w:rPr>
          <w:rFonts w:asciiTheme="minorHAnsi" w:hAnsiTheme="minorHAnsi" w:cstheme="minorHAnsi"/>
          <w:b/>
          <w:bCs/>
          <w:color w:val="auto"/>
          <w:spacing w:val="-7"/>
          <w:sz w:val="28"/>
          <w:szCs w:val="28"/>
        </w:rPr>
        <w:t xml:space="preserve"> </w:t>
      </w: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danych</w:t>
      </w:r>
      <w:r w:rsidRPr="005A0B4B">
        <w:rPr>
          <w:rFonts w:asciiTheme="minorHAnsi" w:hAnsiTheme="minorHAnsi" w:cstheme="minorHAnsi"/>
          <w:b/>
          <w:bCs/>
          <w:color w:val="auto"/>
          <w:spacing w:val="-9"/>
          <w:sz w:val="28"/>
          <w:szCs w:val="28"/>
        </w:rPr>
        <w:t xml:space="preserve"> </w:t>
      </w:r>
      <w:r w:rsidRPr="005A0B4B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</w:rPr>
        <w:t>osobowych</w:t>
      </w:r>
      <w:r w:rsidR="00673536" w:rsidRPr="005A0B4B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</w:rPr>
        <w:t>:</w:t>
      </w:r>
    </w:p>
    <w:p w14:paraId="44AE37D7" w14:textId="4764B91E" w:rsidR="0003416F" w:rsidRPr="005A0B4B" w:rsidRDefault="00C2100A" w:rsidP="00673536">
      <w:pPr>
        <w:pStyle w:val="Tekstpodstawowy"/>
        <w:spacing w:before="139" w:line="360" w:lineRule="auto"/>
        <w:ind w:right="115"/>
        <w:rPr>
          <w:rFonts w:asciiTheme="minorHAnsi" w:hAnsiTheme="minorHAnsi" w:cstheme="minorHAnsi"/>
          <w:sz w:val="24"/>
          <w:szCs w:val="24"/>
        </w:rPr>
      </w:pPr>
      <w:r w:rsidRPr="005A0B4B">
        <w:rPr>
          <w:rFonts w:asciiTheme="minorHAnsi" w:hAnsiTheme="minorHAnsi" w:cstheme="minorHAnsi"/>
          <w:sz w:val="24"/>
          <w:szCs w:val="24"/>
        </w:rPr>
        <w:t xml:space="preserve">Administratorem przekazanych danych osobowych jest </w:t>
      </w:r>
      <w:r w:rsidR="006646B2" w:rsidRPr="005A0B4B">
        <w:rPr>
          <w:rFonts w:asciiTheme="minorHAnsi" w:hAnsiTheme="minorHAnsi" w:cstheme="minorHAnsi"/>
          <w:sz w:val="24"/>
          <w:szCs w:val="24"/>
        </w:rPr>
        <w:t>Szkoł</w:t>
      </w:r>
      <w:r w:rsidR="00AD71D4" w:rsidRPr="005A0B4B">
        <w:rPr>
          <w:rFonts w:asciiTheme="minorHAnsi" w:hAnsiTheme="minorHAnsi" w:cstheme="minorHAnsi"/>
          <w:sz w:val="24"/>
          <w:szCs w:val="24"/>
        </w:rPr>
        <w:t>a</w:t>
      </w:r>
      <w:r w:rsidR="006646B2" w:rsidRPr="005A0B4B">
        <w:rPr>
          <w:rFonts w:asciiTheme="minorHAnsi" w:hAnsiTheme="minorHAnsi" w:cstheme="minorHAnsi"/>
          <w:sz w:val="24"/>
          <w:szCs w:val="24"/>
        </w:rPr>
        <w:t xml:space="preserve"> Podstawowa im. Marszałka Józefa Piłsudskiego w Gałkowie Dużym</w:t>
      </w:r>
      <w:r w:rsidRPr="005A0B4B">
        <w:rPr>
          <w:rFonts w:asciiTheme="minorHAnsi" w:hAnsiTheme="minorHAnsi" w:cstheme="minorHAnsi"/>
          <w:sz w:val="24"/>
          <w:szCs w:val="24"/>
        </w:rPr>
        <w:t xml:space="preserve">, reprezentowany przez </w:t>
      </w:r>
      <w:r w:rsidR="006646B2" w:rsidRPr="005A0B4B">
        <w:rPr>
          <w:rFonts w:asciiTheme="minorHAnsi" w:hAnsiTheme="minorHAnsi" w:cstheme="minorHAnsi"/>
          <w:sz w:val="24"/>
          <w:szCs w:val="24"/>
        </w:rPr>
        <w:t>dyrektora szkoły</w:t>
      </w:r>
      <w:r w:rsidRPr="005A0B4B">
        <w:rPr>
          <w:rFonts w:asciiTheme="minorHAnsi" w:hAnsiTheme="minorHAnsi" w:cstheme="minorHAnsi"/>
          <w:sz w:val="24"/>
          <w:szCs w:val="24"/>
        </w:rPr>
        <w:t xml:space="preserve">, Kontakt: </w:t>
      </w:r>
      <w:r w:rsidR="006646B2" w:rsidRPr="005A0B4B">
        <w:rPr>
          <w:rFonts w:asciiTheme="minorHAnsi" w:hAnsiTheme="minorHAnsi" w:cstheme="minorHAnsi"/>
          <w:sz w:val="24"/>
          <w:szCs w:val="24"/>
        </w:rPr>
        <w:t>95-041 Gałków Duży ul. Dzieci Polskich 14</w:t>
      </w:r>
      <w:r w:rsidRPr="005A0B4B">
        <w:rPr>
          <w:rFonts w:asciiTheme="minorHAnsi" w:hAnsiTheme="minorHAnsi" w:cstheme="minorHAnsi"/>
          <w:sz w:val="24"/>
          <w:szCs w:val="24"/>
        </w:rPr>
        <w:t xml:space="preserve"> tel. 4</w:t>
      </w:r>
      <w:r w:rsidR="006646B2" w:rsidRPr="005A0B4B">
        <w:rPr>
          <w:rFonts w:asciiTheme="minorHAnsi" w:hAnsiTheme="minorHAnsi" w:cstheme="minorHAnsi"/>
          <w:sz w:val="24"/>
          <w:szCs w:val="24"/>
        </w:rPr>
        <w:t>4 714 58 43</w:t>
      </w:r>
    </w:p>
    <w:p w14:paraId="6AA0FB42" w14:textId="4814E715" w:rsidR="0003416F" w:rsidRPr="005A0B4B" w:rsidRDefault="00C2100A" w:rsidP="00673536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Inspektor</w:t>
      </w:r>
      <w:r w:rsidRPr="005A0B4B">
        <w:rPr>
          <w:rFonts w:asciiTheme="minorHAnsi" w:hAnsiTheme="minorHAnsi" w:cstheme="minorHAnsi"/>
          <w:b/>
          <w:bCs/>
          <w:color w:val="auto"/>
          <w:spacing w:val="-6"/>
          <w:sz w:val="28"/>
          <w:szCs w:val="28"/>
        </w:rPr>
        <w:t xml:space="preserve"> </w:t>
      </w: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Ochrony</w:t>
      </w:r>
      <w:r w:rsidRPr="005A0B4B">
        <w:rPr>
          <w:rFonts w:asciiTheme="minorHAnsi" w:hAnsiTheme="minorHAnsi" w:cstheme="minorHAnsi"/>
          <w:b/>
          <w:bCs/>
          <w:color w:val="auto"/>
          <w:spacing w:val="-5"/>
          <w:sz w:val="28"/>
          <w:szCs w:val="28"/>
        </w:rPr>
        <w:t xml:space="preserve"> </w:t>
      </w:r>
      <w:r w:rsidRPr="005A0B4B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</w:rPr>
        <w:t>danych</w:t>
      </w:r>
      <w:r w:rsidR="00673536" w:rsidRPr="005A0B4B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</w:rPr>
        <w:t>:</w:t>
      </w:r>
    </w:p>
    <w:p w14:paraId="2E7AC2B0" w14:textId="572567C4" w:rsidR="0003416F" w:rsidRPr="005A0B4B" w:rsidRDefault="00C2100A" w:rsidP="00673536">
      <w:pPr>
        <w:pStyle w:val="Tekstpodstawowy"/>
        <w:spacing w:before="139" w:line="360" w:lineRule="auto"/>
        <w:rPr>
          <w:rFonts w:asciiTheme="minorHAnsi" w:hAnsiTheme="minorHAnsi" w:cstheme="minorHAnsi"/>
          <w:sz w:val="24"/>
          <w:szCs w:val="24"/>
        </w:rPr>
      </w:pPr>
      <w:r w:rsidRPr="005A0B4B">
        <w:rPr>
          <w:rFonts w:asciiTheme="minorHAnsi" w:hAnsiTheme="minorHAnsi" w:cstheme="minorHAnsi"/>
          <w:spacing w:val="-2"/>
          <w:sz w:val="24"/>
          <w:szCs w:val="24"/>
        </w:rPr>
        <w:t>Administrator</w:t>
      </w:r>
      <w:r w:rsidRPr="005A0B4B">
        <w:rPr>
          <w:rFonts w:asciiTheme="minorHAnsi" w:hAnsiTheme="minorHAnsi" w:cstheme="minorHAnsi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>wyznaczył</w:t>
      </w:r>
      <w:r w:rsidRPr="005A0B4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>Inspektora</w:t>
      </w:r>
      <w:r w:rsidRPr="005A0B4B">
        <w:rPr>
          <w:rFonts w:asciiTheme="minorHAnsi" w:hAnsiTheme="minorHAnsi" w:cstheme="minorHAnsi"/>
          <w:sz w:val="24"/>
          <w:szCs w:val="24"/>
        </w:rPr>
        <w:t xml:space="preserve"> </w:t>
      </w:r>
      <w:r w:rsidR="00673536" w:rsidRPr="005A0B4B">
        <w:rPr>
          <w:rFonts w:asciiTheme="minorHAnsi" w:hAnsiTheme="minorHAnsi" w:cstheme="minorHAnsi"/>
          <w:spacing w:val="-2"/>
          <w:sz w:val="24"/>
          <w:szCs w:val="24"/>
        </w:rPr>
        <w:t>O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>chrony</w:t>
      </w:r>
      <w:r w:rsidRPr="005A0B4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673536" w:rsidRPr="005A0B4B">
        <w:rPr>
          <w:rFonts w:asciiTheme="minorHAnsi" w:hAnsiTheme="minorHAnsi" w:cstheme="minorHAnsi"/>
          <w:spacing w:val="-2"/>
          <w:sz w:val="24"/>
          <w:szCs w:val="24"/>
        </w:rPr>
        <w:t>D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>anych.</w:t>
      </w:r>
      <w:r w:rsidRPr="005A0B4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>Z Inspektorem</w:t>
      </w:r>
      <w:r w:rsidRPr="005A0B4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>można</w:t>
      </w:r>
      <w:r w:rsidRPr="005A0B4B">
        <w:rPr>
          <w:rFonts w:asciiTheme="minorHAnsi" w:hAnsiTheme="minorHAnsi" w:cstheme="minorHAnsi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>skontaktować</w:t>
      </w:r>
      <w:r w:rsidRPr="005A0B4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>się</w:t>
      </w:r>
      <w:r w:rsidRPr="005A0B4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>listownie</w:t>
      </w:r>
      <w:r w:rsidR="00673536" w:rsidRPr="005A0B4B">
        <w:rPr>
          <w:rFonts w:asciiTheme="minorHAnsi" w:hAnsiTheme="minorHAnsi" w:cstheme="minorHAnsi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na</w:t>
      </w:r>
      <w:r w:rsidRPr="005A0B4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adres</w:t>
      </w:r>
      <w:r w:rsidRPr="005A0B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Administratora</w:t>
      </w:r>
      <w:r w:rsidRPr="005A0B4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lub</w:t>
      </w:r>
      <w:r w:rsidRPr="005A0B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poprzez</w:t>
      </w:r>
      <w:r w:rsidRPr="005A0B4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e-mail:</w:t>
      </w:r>
      <w:r w:rsidRPr="005A0B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hyperlink r:id="rId7" w:history="1">
        <w:r w:rsidR="006646B2" w:rsidRPr="005A0B4B">
          <w:rPr>
            <w:rStyle w:val="Hipercze"/>
            <w:rFonts w:asciiTheme="minorHAnsi" w:hAnsiTheme="minorHAnsi" w:cstheme="minorHAnsi"/>
            <w:color w:val="auto"/>
            <w:spacing w:val="-2"/>
            <w:sz w:val="24"/>
            <w:szCs w:val="24"/>
          </w:rPr>
          <w:t>iod@koluszki.pl</w:t>
        </w:r>
      </w:hyperlink>
    </w:p>
    <w:p w14:paraId="368B9C7A" w14:textId="64F1EB5D" w:rsidR="0003416F" w:rsidRPr="005A0B4B" w:rsidRDefault="00C2100A" w:rsidP="00673536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Cel</w:t>
      </w:r>
      <w:r w:rsidRPr="005A0B4B">
        <w:rPr>
          <w:rFonts w:asciiTheme="minorHAnsi" w:hAnsiTheme="minorHAnsi" w:cstheme="minorHAnsi"/>
          <w:b/>
          <w:bCs/>
          <w:color w:val="auto"/>
          <w:spacing w:val="-5"/>
          <w:sz w:val="28"/>
          <w:szCs w:val="28"/>
        </w:rPr>
        <w:t xml:space="preserve"> </w:t>
      </w: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i podstawy przetwarzania</w:t>
      </w:r>
      <w:r w:rsidR="00673536"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</w:p>
    <w:p w14:paraId="24FEB330" w14:textId="7871A775" w:rsidR="0003416F" w:rsidRPr="005A0B4B" w:rsidRDefault="00C2100A" w:rsidP="00673536">
      <w:pPr>
        <w:pStyle w:val="Tekstpodstawowy"/>
        <w:spacing w:before="139" w:line="360" w:lineRule="auto"/>
        <w:ind w:right="112"/>
        <w:rPr>
          <w:rFonts w:asciiTheme="minorHAnsi" w:hAnsiTheme="minorHAnsi" w:cstheme="minorHAnsi"/>
          <w:sz w:val="24"/>
          <w:szCs w:val="24"/>
        </w:rPr>
      </w:pPr>
      <w:r w:rsidRPr="005A0B4B">
        <w:rPr>
          <w:rFonts w:asciiTheme="minorHAnsi" w:hAnsiTheme="minorHAnsi" w:cstheme="minorHAnsi"/>
          <w:sz w:val="24"/>
          <w:szCs w:val="24"/>
        </w:rPr>
        <w:t>Przekazane dane osobowe będą przetwarzane w celu rozpatrzenia wniosku o zapewnienie dostępności. Podstawą prawną przetwarzania danych będzie wypełnienie obowiązku prawnego ciążącego</w:t>
      </w:r>
      <w:r w:rsidRPr="005A0B4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na</w:t>
      </w:r>
      <w:r w:rsidRPr="005A0B4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Administratorze,</w:t>
      </w:r>
      <w:r w:rsidRPr="005A0B4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wynikającego</w:t>
      </w:r>
      <w:r w:rsidRPr="005A0B4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z</w:t>
      </w:r>
      <w:r w:rsidRPr="005A0B4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przepisów</w:t>
      </w:r>
      <w:r w:rsidRPr="005A0B4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ustawy</w:t>
      </w:r>
      <w:r w:rsidRPr="005A0B4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ustawa</w:t>
      </w:r>
      <w:r w:rsidRPr="005A0B4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z</w:t>
      </w:r>
      <w:r w:rsidRPr="005A0B4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dnia</w:t>
      </w:r>
      <w:r w:rsidRPr="005A0B4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19</w:t>
      </w:r>
      <w:r w:rsidRPr="005A0B4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lipca</w:t>
      </w:r>
      <w:r w:rsidRPr="005A0B4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2019</w:t>
      </w:r>
      <w:r w:rsidRPr="005A0B4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r.</w:t>
      </w:r>
      <w:r w:rsidRPr="005A0B4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o zapewnieniu dostępności osobom ze szczególnymi potrzebami, tj. art 6 ust. 1 lit. c) rozporządzenia Parlamentu Europejskiego i Rady (UE) 2016/679 z 27 kwietnia 2016 r. w sprawie ochrony osób fizycznych w związku z przetwarzaniem danych osobowych i w sprawie swobodnego</w:t>
      </w:r>
      <w:r w:rsidRPr="005A0B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przepływu</w:t>
      </w:r>
      <w:r w:rsidRPr="005A0B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takich</w:t>
      </w:r>
      <w:r w:rsidRPr="005A0B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danych</w:t>
      </w:r>
      <w:r w:rsidRPr="005A0B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oraz</w:t>
      </w:r>
      <w:r w:rsidRPr="005A0B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uchylenia</w:t>
      </w:r>
      <w:r w:rsidRPr="005A0B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dyrektywy</w:t>
      </w:r>
      <w:r w:rsidRPr="005A0B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95/46/WE</w:t>
      </w:r>
      <w:r w:rsidRPr="005A0B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(ogólnego</w:t>
      </w:r>
      <w:r w:rsidRPr="005A0B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rozporządzenia o ochronie danych), zwanego dalej „RODO”.</w:t>
      </w:r>
    </w:p>
    <w:p w14:paraId="5A2CFB1F" w14:textId="24B533C8" w:rsidR="0003416F" w:rsidRPr="005A0B4B" w:rsidRDefault="00C2100A" w:rsidP="00673536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Odbiorcy</w:t>
      </w:r>
      <w:r w:rsidRPr="005A0B4B">
        <w:rPr>
          <w:rFonts w:asciiTheme="minorHAnsi" w:hAnsiTheme="minorHAnsi" w:cstheme="minorHAnsi"/>
          <w:b/>
          <w:bCs/>
          <w:color w:val="auto"/>
          <w:spacing w:val="-5"/>
          <w:sz w:val="28"/>
          <w:szCs w:val="28"/>
        </w:rPr>
        <w:t xml:space="preserve"> </w:t>
      </w: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danych</w:t>
      </w:r>
      <w:r w:rsidRPr="005A0B4B">
        <w:rPr>
          <w:rFonts w:asciiTheme="minorHAnsi" w:hAnsiTheme="minorHAnsi" w:cstheme="minorHAnsi"/>
          <w:b/>
          <w:bCs/>
          <w:color w:val="auto"/>
          <w:spacing w:val="-4"/>
          <w:sz w:val="28"/>
          <w:szCs w:val="28"/>
        </w:rPr>
        <w:t xml:space="preserve"> </w:t>
      </w:r>
      <w:r w:rsidRPr="005A0B4B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</w:rPr>
        <w:t>osobowych</w:t>
      </w:r>
      <w:r w:rsidR="00673536" w:rsidRPr="005A0B4B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</w:rPr>
        <w:t>:</w:t>
      </w:r>
    </w:p>
    <w:p w14:paraId="0AAAC76E" w14:textId="77777777" w:rsidR="0003416F" w:rsidRPr="005A0B4B" w:rsidRDefault="00C2100A" w:rsidP="00673536">
      <w:pPr>
        <w:pStyle w:val="Tekstpodstawowy"/>
        <w:spacing w:before="142" w:line="360" w:lineRule="auto"/>
        <w:ind w:right="118"/>
        <w:rPr>
          <w:rFonts w:asciiTheme="minorHAnsi" w:hAnsiTheme="minorHAnsi" w:cstheme="minorHAnsi"/>
          <w:sz w:val="24"/>
          <w:szCs w:val="24"/>
        </w:rPr>
      </w:pPr>
      <w:r w:rsidRPr="005A0B4B">
        <w:rPr>
          <w:rFonts w:asciiTheme="minorHAnsi" w:hAnsiTheme="minorHAnsi" w:cstheme="minorHAnsi"/>
          <w:sz w:val="24"/>
          <w:szCs w:val="24"/>
        </w:rPr>
        <w:t>Odbiorcami danych mogą być jedynie podmioty uprawnione do ich otrzymania na podstawie przepisów prawa oraz umów powierzenia zawartych z Administratorem.</w:t>
      </w:r>
    </w:p>
    <w:p w14:paraId="54B18167" w14:textId="79B51B17" w:rsidR="0003416F" w:rsidRPr="005A0B4B" w:rsidRDefault="00C2100A" w:rsidP="00673536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Przechowywania</w:t>
      </w:r>
      <w:r w:rsidRPr="005A0B4B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 xml:space="preserve"> </w:t>
      </w: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danych</w:t>
      </w:r>
      <w:r w:rsidR="00673536"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</w:p>
    <w:p w14:paraId="38BE4055" w14:textId="77777777" w:rsidR="0003416F" w:rsidRPr="005A0B4B" w:rsidRDefault="00C2100A" w:rsidP="00673536">
      <w:pPr>
        <w:pStyle w:val="Tekstpodstawowy"/>
        <w:spacing w:before="142" w:line="360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5A0B4B">
        <w:rPr>
          <w:rFonts w:asciiTheme="minorHAnsi" w:hAnsiTheme="minorHAnsi" w:cstheme="minorHAnsi"/>
          <w:sz w:val="24"/>
          <w:szCs w:val="24"/>
        </w:rPr>
        <w:t>Dane osobowe będą przechowywane przez okres niezbędny do osiągnięcia celu w którym zostały zebrane, a</w:t>
      </w:r>
      <w:r w:rsidRPr="005A0B4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następnie,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jeśli</w:t>
      </w:r>
      <w:r w:rsidRPr="005A0B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chodzi o</w:t>
      </w:r>
      <w:r w:rsidRPr="005A0B4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materiały</w:t>
      </w:r>
      <w:r w:rsidRPr="005A0B4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archiwalne, przez czas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wynikający z</w:t>
      </w:r>
      <w:r w:rsidRPr="005A0B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przepisów ustawy z dnia 14 lipca 1983 r. o narodowym zasobie archiwalnym i archiwach i wydanego na jej podstawie rozporządzenie Prezesa Rady Ministrów z dnia 18 stycznia 2011 r. w sprawie instrukcji kancelaryjnej, jednolitych</w:t>
      </w:r>
      <w:r w:rsidRPr="005A0B4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rzeczowych</w:t>
      </w:r>
      <w:r w:rsidRPr="005A0B4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wykazów</w:t>
      </w:r>
      <w:r w:rsidRPr="005A0B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akt</w:t>
      </w:r>
      <w:r w:rsidRPr="005A0B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oraz</w:t>
      </w:r>
      <w:r w:rsidRPr="005A0B4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instrukcji</w:t>
      </w:r>
      <w:r w:rsidRPr="005A0B4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w</w:t>
      </w:r>
      <w:r w:rsidRPr="005A0B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sprawie</w:t>
      </w:r>
      <w:r w:rsidRPr="005A0B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organizacji</w:t>
      </w:r>
      <w:r w:rsidRPr="005A0B4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i</w:t>
      </w:r>
      <w:r w:rsidRPr="005A0B4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zakresu</w:t>
      </w:r>
      <w:r w:rsidRPr="005A0B4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działania</w:t>
      </w:r>
      <w:r w:rsidRPr="005A0B4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 xml:space="preserve">archiwów 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>zakładowych.</w:t>
      </w:r>
    </w:p>
    <w:p w14:paraId="75B6D6A4" w14:textId="4B456FF8" w:rsidR="0003416F" w:rsidRPr="005A0B4B" w:rsidRDefault="00C2100A" w:rsidP="00673536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Prawa</w:t>
      </w:r>
      <w:r w:rsidRPr="005A0B4B">
        <w:rPr>
          <w:rFonts w:asciiTheme="minorHAnsi" w:hAnsiTheme="minorHAnsi" w:cstheme="minorHAnsi"/>
          <w:b/>
          <w:bCs/>
          <w:color w:val="auto"/>
          <w:spacing w:val="-5"/>
          <w:sz w:val="28"/>
          <w:szCs w:val="28"/>
        </w:rPr>
        <w:t xml:space="preserve"> </w:t>
      </w: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osób,</w:t>
      </w:r>
      <w:r w:rsidRPr="005A0B4B">
        <w:rPr>
          <w:rFonts w:asciiTheme="minorHAnsi" w:hAnsiTheme="minorHAnsi" w:cstheme="minorHAnsi"/>
          <w:b/>
          <w:bCs/>
          <w:color w:val="auto"/>
          <w:spacing w:val="-4"/>
          <w:sz w:val="28"/>
          <w:szCs w:val="28"/>
        </w:rPr>
        <w:t xml:space="preserve"> </w:t>
      </w: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których</w:t>
      </w:r>
      <w:r w:rsidRPr="005A0B4B">
        <w:rPr>
          <w:rFonts w:asciiTheme="minorHAnsi" w:hAnsiTheme="minorHAnsi" w:cstheme="minorHAnsi"/>
          <w:b/>
          <w:bCs/>
          <w:color w:val="auto"/>
          <w:spacing w:val="-5"/>
          <w:sz w:val="28"/>
          <w:szCs w:val="28"/>
        </w:rPr>
        <w:t xml:space="preserve"> </w:t>
      </w: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dane</w:t>
      </w:r>
      <w:r w:rsidRPr="005A0B4B">
        <w:rPr>
          <w:rFonts w:asciiTheme="minorHAnsi" w:hAnsiTheme="minorHAnsi" w:cstheme="minorHAnsi"/>
          <w:b/>
          <w:bCs/>
          <w:color w:val="auto"/>
          <w:spacing w:val="-6"/>
          <w:sz w:val="28"/>
          <w:szCs w:val="28"/>
        </w:rPr>
        <w:t xml:space="preserve"> </w:t>
      </w:r>
      <w:r w:rsidRPr="005A0B4B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</w:rPr>
        <w:t>dotyczą</w:t>
      </w:r>
      <w:r w:rsidR="00673536" w:rsidRPr="005A0B4B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</w:rPr>
        <w:t>:</w:t>
      </w:r>
    </w:p>
    <w:p w14:paraId="1BEA9188" w14:textId="510A9C79" w:rsidR="0003416F" w:rsidRPr="005A0B4B" w:rsidRDefault="00C2100A" w:rsidP="00673536">
      <w:pPr>
        <w:pStyle w:val="Tekstpodstawowy"/>
        <w:spacing w:before="141" w:line="360" w:lineRule="auto"/>
        <w:rPr>
          <w:rFonts w:asciiTheme="minorHAnsi" w:hAnsiTheme="minorHAnsi" w:cstheme="minorHAnsi"/>
          <w:sz w:val="24"/>
          <w:szCs w:val="24"/>
        </w:rPr>
      </w:pPr>
      <w:r w:rsidRPr="005A0B4B">
        <w:rPr>
          <w:rFonts w:asciiTheme="minorHAnsi" w:hAnsiTheme="minorHAnsi" w:cstheme="minorHAnsi"/>
          <w:sz w:val="24"/>
          <w:szCs w:val="24"/>
        </w:rPr>
        <w:t>W</w:t>
      </w:r>
      <w:r w:rsidRPr="005A0B4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związku</w:t>
      </w:r>
      <w:r w:rsidRPr="005A0B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z</w:t>
      </w:r>
      <w:r w:rsidRPr="005A0B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przetwarzaniem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przez</w:t>
      </w:r>
      <w:r w:rsidRPr="005A0B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D71D4" w:rsidRPr="005A0B4B">
        <w:rPr>
          <w:rFonts w:asciiTheme="minorHAnsi" w:hAnsiTheme="minorHAnsi" w:cstheme="minorHAnsi"/>
          <w:sz w:val="24"/>
          <w:szCs w:val="24"/>
        </w:rPr>
        <w:t xml:space="preserve">Szkołę Podstawową w Gałkowie Dużym </w:t>
      </w:r>
      <w:r w:rsidRPr="005A0B4B">
        <w:rPr>
          <w:rFonts w:asciiTheme="minorHAnsi" w:hAnsiTheme="minorHAnsi" w:cstheme="minorHAnsi"/>
          <w:sz w:val="24"/>
          <w:szCs w:val="24"/>
        </w:rPr>
        <w:t>danych,</w:t>
      </w:r>
      <w:r w:rsidRPr="005A0B4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przysługuje</w:t>
      </w:r>
      <w:r w:rsidRPr="005A0B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>Pani/Panu:</w:t>
      </w:r>
    </w:p>
    <w:p w14:paraId="10DDBCDE" w14:textId="0598E3DB" w:rsidR="0003416F" w:rsidRPr="005A0B4B" w:rsidRDefault="00C2100A" w:rsidP="00673536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0B4B">
        <w:rPr>
          <w:rFonts w:asciiTheme="minorHAnsi" w:hAnsiTheme="minorHAnsi" w:cstheme="minorHAnsi"/>
          <w:sz w:val="24"/>
          <w:szCs w:val="24"/>
        </w:rPr>
        <w:lastRenderedPageBreak/>
        <w:t>prawo</w:t>
      </w:r>
      <w:r w:rsidRPr="005A0B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dostępu</w:t>
      </w:r>
      <w:r w:rsidRPr="005A0B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do</w:t>
      </w:r>
      <w:r w:rsidRPr="005A0B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swoich</w:t>
      </w:r>
      <w:r w:rsidRPr="005A0B4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danych</w:t>
      </w:r>
      <w:r w:rsidRPr="005A0B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oraz</w:t>
      </w:r>
      <w:r w:rsidRPr="005A0B4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otrzymania</w:t>
      </w:r>
      <w:r w:rsidRPr="005A0B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ich</w:t>
      </w:r>
      <w:r w:rsidRPr="005A0B4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>kopii</w:t>
      </w:r>
      <w:r w:rsidR="00673536" w:rsidRPr="005A0B4B"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04B862F2" w14:textId="5F414811" w:rsidR="0003416F" w:rsidRPr="005A0B4B" w:rsidRDefault="00C2100A" w:rsidP="00673536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0B4B">
        <w:rPr>
          <w:rFonts w:asciiTheme="minorHAnsi" w:hAnsiTheme="minorHAnsi" w:cstheme="minorHAnsi"/>
          <w:sz w:val="24"/>
          <w:szCs w:val="24"/>
        </w:rPr>
        <w:t>prawo</w:t>
      </w:r>
      <w:r w:rsidRPr="005A0B4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do</w:t>
      </w:r>
      <w:r w:rsidRPr="005A0B4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sprostowania</w:t>
      </w:r>
      <w:r w:rsidRPr="005A0B4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(poprawiania)</w:t>
      </w:r>
      <w:r w:rsidRPr="005A0B4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swoich</w:t>
      </w:r>
      <w:r w:rsidRPr="005A0B4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danych</w:t>
      </w:r>
      <w:r w:rsidRPr="005A0B4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jeżeli</w:t>
      </w:r>
      <w:r w:rsidRPr="005A0B4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są</w:t>
      </w:r>
      <w:r w:rsidRPr="005A0B4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nieprawidłowe</w:t>
      </w:r>
      <w:r w:rsidRPr="005A0B4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oraz</w:t>
      </w:r>
      <w:r w:rsidRPr="005A0B4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pacing w:val="-5"/>
          <w:sz w:val="24"/>
          <w:szCs w:val="24"/>
        </w:rPr>
        <w:t>ich</w:t>
      </w:r>
      <w:r w:rsidR="00673536" w:rsidRPr="005A0B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>uzupełnienia</w:t>
      </w:r>
      <w:r w:rsidR="00673536" w:rsidRPr="005A0B4B"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30B893DD" w14:textId="6676A65D" w:rsidR="0003416F" w:rsidRPr="005A0B4B" w:rsidRDefault="00C2100A" w:rsidP="00673536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0B4B">
        <w:rPr>
          <w:rFonts w:asciiTheme="minorHAnsi" w:hAnsiTheme="minorHAnsi" w:cstheme="minorHAnsi"/>
          <w:sz w:val="24"/>
          <w:szCs w:val="24"/>
        </w:rPr>
        <w:t>prawo</w:t>
      </w:r>
      <w:r w:rsidRPr="005A0B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do</w:t>
      </w:r>
      <w:r w:rsidRPr="005A0B4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ograniczenia</w:t>
      </w:r>
      <w:r w:rsidRPr="005A0B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przetwarzania</w:t>
      </w:r>
      <w:r w:rsidRPr="005A0B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>danych</w:t>
      </w:r>
      <w:r w:rsidR="00673536" w:rsidRPr="005A0B4B"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7EC52EC7" w14:textId="0E0DEEB5" w:rsidR="0003416F" w:rsidRPr="005A0B4B" w:rsidRDefault="00C2100A" w:rsidP="00673536">
      <w:pPr>
        <w:pStyle w:val="Akapitzlist"/>
        <w:numPr>
          <w:ilvl w:val="0"/>
          <w:numId w:val="1"/>
        </w:numPr>
        <w:tabs>
          <w:tab w:val="left" w:pos="836"/>
        </w:tabs>
        <w:spacing w:line="360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5A0B4B">
        <w:rPr>
          <w:rFonts w:asciiTheme="minorHAnsi" w:hAnsiTheme="minorHAnsi" w:cstheme="minorHAnsi"/>
          <w:sz w:val="24"/>
          <w:szCs w:val="24"/>
        </w:rPr>
        <w:t>prawo</w:t>
      </w:r>
      <w:r w:rsidRPr="005A0B4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do</w:t>
      </w:r>
      <w:r w:rsidRPr="005A0B4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wniesienia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skargi</w:t>
      </w:r>
      <w:r w:rsidRPr="005A0B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do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Prezesa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Urzędu</w:t>
      </w:r>
      <w:r w:rsidRPr="005A0B4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Ochrony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Danych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Osobowych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(ul.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Stawki</w:t>
      </w:r>
      <w:r w:rsidRPr="005A0B4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2,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 xml:space="preserve">00 - </w:t>
      </w:r>
      <w:r w:rsidRPr="005A0B4B">
        <w:rPr>
          <w:rFonts w:asciiTheme="minorHAnsi" w:hAnsiTheme="minorHAnsi" w:cstheme="minorHAnsi"/>
          <w:spacing w:val="-2"/>
          <w:sz w:val="24"/>
          <w:szCs w:val="24"/>
        </w:rPr>
        <w:t>193Warszawa).</w:t>
      </w:r>
    </w:p>
    <w:p w14:paraId="6DA0893E" w14:textId="457F6E5D" w:rsidR="0003416F" w:rsidRPr="005A0B4B" w:rsidRDefault="00C2100A" w:rsidP="00673536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Informacja</w:t>
      </w:r>
      <w:r w:rsidRPr="005A0B4B">
        <w:rPr>
          <w:rFonts w:asciiTheme="minorHAnsi" w:hAnsiTheme="minorHAnsi" w:cstheme="minorHAnsi"/>
          <w:b/>
          <w:bCs/>
          <w:color w:val="auto"/>
          <w:spacing w:val="-5"/>
          <w:sz w:val="28"/>
          <w:szCs w:val="28"/>
        </w:rPr>
        <w:t xml:space="preserve"> </w:t>
      </w: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o</w:t>
      </w:r>
      <w:r w:rsidRPr="005A0B4B">
        <w:rPr>
          <w:rFonts w:asciiTheme="minorHAnsi" w:hAnsiTheme="minorHAnsi" w:cstheme="minorHAnsi"/>
          <w:b/>
          <w:bCs/>
          <w:color w:val="auto"/>
          <w:spacing w:val="-7"/>
          <w:sz w:val="28"/>
          <w:szCs w:val="28"/>
        </w:rPr>
        <w:t xml:space="preserve"> </w:t>
      </w: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wymogu</w:t>
      </w:r>
      <w:r w:rsidRPr="005A0B4B">
        <w:rPr>
          <w:rFonts w:asciiTheme="minorHAnsi" w:hAnsiTheme="minorHAnsi" w:cstheme="minorHAnsi"/>
          <w:b/>
          <w:bCs/>
          <w:color w:val="auto"/>
          <w:spacing w:val="-5"/>
          <w:sz w:val="28"/>
          <w:szCs w:val="28"/>
        </w:rPr>
        <w:t xml:space="preserve"> </w:t>
      </w:r>
      <w:r w:rsidRPr="005A0B4B">
        <w:rPr>
          <w:rFonts w:asciiTheme="minorHAnsi" w:hAnsiTheme="minorHAnsi" w:cstheme="minorHAnsi"/>
          <w:b/>
          <w:bCs/>
          <w:color w:val="auto"/>
          <w:sz w:val="28"/>
          <w:szCs w:val="28"/>
        </w:rPr>
        <w:t>podania</w:t>
      </w:r>
      <w:r w:rsidRPr="005A0B4B">
        <w:rPr>
          <w:rFonts w:asciiTheme="minorHAnsi" w:hAnsiTheme="minorHAnsi" w:cstheme="minorHAnsi"/>
          <w:b/>
          <w:bCs/>
          <w:color w:val="auto"/>
          <w:spacing w:val="-4"/>
          <w:sz w:val="28"/>
          <w:szCs w:val="28"/>
        </w:rPr>
        <w:t xml:space="preserve"> </w:t>
      </w:r>
      <w:r w:rsidRPr="005A0B4B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</w:rPr>
        <w:t>danych</w:t>
      </w:r>
      <w:r w:rsidR="00673536" w:rsidRPr="005A0B4B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</w:rPr>
        <w:t>:</w:t>
      </w:r>
    </w:p>
    <w:p w14:paraId="42BE0097" w14:textId="4F0A2155" w:rsidR="0003416F" w:rsidRPr="005A0B4B" w:rsidRDefault="00C2100A" w:rsidP="00673536">
      <w:pPr>
        <w:pStyle w:val="Tekstpodstawowy"/>
        <w:spacing w:before="142" w:line="360" w:lineRule="auto"/>
        <w:ind w:right="111"/>
        <w:rPr>
          <w:rFonts w:asciiTheme="minorHAnsi" w:hAnsiTheme="minorHAnsi" w:cstheme="minorHAnsi"/>
          <w:sz w:val="24"/>
          <w:szCs w:val="24"/>
        </w:rPr>
      </w:pPr>
      <w:r w:rsidRPr="005A0B4B">
        <w:rPr>
          <w:rFonts w:asciiTheme="minorHAnsi" w:hAnsiTheme="minorHAnsi" w:cstheme="minorHAnsi"/>
          <w:sz w:val="24"/>
          <w:szCs w:val="24"/>
        </w:rPr>
        <w:t>Podanie</w:t>
      </w:r>
      <w:r w:rsidRPr="005A0B4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danych</w:t>
      </w:r>
      <w:r w:rsidRPr="005A0B4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osobowych</w:t>
      </w:r>
      <w:r w:rsidRPr="005A0B4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jest</w:t>
      </w:r>
      <w:r w:rsidRPr="005A0B4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obowiązkiem</w:t>
      </w:r>
      <w:r w:rsidRPr="005A0B4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ustawowym</w:t>
      </w:r>
      <w:r w:rsidRPr="005A0B4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i</w:t>
      </w:r>
      <w:r w:rsidRPr="005A0B4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wynika</w:t>
      </w:r>
      <w:r w:rsidRPr="005A0B4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ustawa</w:t>
      </w:r>
      <w:r w:rsidRPr="005A0B4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z</w:t>
      </w:r>
      <w:r w:rsidRPr="005A0B4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dnia</w:t>
      </w:r>
      <w:r w:rsidRPr="005A0B4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19</w:t>
      </w:r>
      <w:r w:rsidRPr="005A0B4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lipca</w:t>
      </w:r>
      <w:r w:rsidRPr="005A0B4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2019</w:t>
      </w:r>
      <w:r w:rsidRPr="005A0B4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A0B4B">
        <w:rPr>
          <w:rFonts w:asciiTheme="minorHAnsi" w:hAnsiTheme="minorHAnsi" w:cstheme="minorHAnsi"/>
          <w:sz w:val="24"/>
          <w:szCs w:val="24"/>
        </w:rPr>
        <w:t>r. o zapewnieniu dostępności osobom ze szczególnymi potrzebami. Konsekwencją ich niepodania będzie brak możliwości rozpatrzenia wniosku. Dane nie będą przetwarzane w sposób zautomatyzowany oraz nie będą wykorzystywane do profilowania.</w:t>
      </w:r>
    </w:p>
    <w:sectPr w:rsidR="0003416F" w:rsidRPr="005A0B4B">
      <w:pgSz w:w="11910" w:h="16840"/>
      <w:pgMar w:top="8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BAD2" w14:textId="77777777" w:rsidR="0062732D" w:rsidRDefault="0062732D" w:rsidP="00AD71D4">
      <w:r>
        <w:separator/>
      </w:r>
    </w:p>
  </w:endnote>
  <w:endnote w:type="continuationSeparator" w:id="0">
    <w:p w14:paraId="239B8B31" w14:textId="77777777" w:rsidR="0062732D" w:rsidRDefault="0062732D" w:rsidP="00AD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L PGothic">
    <w:altName w:val="Calibri"/>
    <w:charset w:val="00"/>
    <w:family w:val="swiss"/>
    <w:pitch w:val="variable"/>
  </w:font>
  <w:font w:name="Carlito">
    <w:altName w:val="Calibri"/>
    <w:charset w:val="00"/>
    <w:family w:val="swiss"/>
    <w:pitch w:val="variable"/>
    <w:sig w:usb0="20000285" w:usb1="00000000" w:usb2="00000000" w:usb3="00000000" w:csb0="0000019E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9870" w14:textId="77777777" w:rsidR="0062732D" w:rsidRDefault="0062732D" w:rsidP="00AD71D4">
      <w:r>
        <w:separator/>
      </w:r>
    </w:p>
  </w:footnote>
  <w:footnote w:type="continuationSeparator" w:id="0">
    <w:p w14:paraId="7CA7144B" w14:textId="77777777" w:rsidR="0062732D" w:rsidRDefault="0062732D" w:rsidP="00AD7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6D27"/>
    <w:multiLevelType w:val="hybridMultilevel"/>
    <w:tmpl w:val="84C26EA0"/>
    <w:lvl w:ilvl="0" w:tplc="64884A44">
      <w:numFmt w:val="bullet"/>
      <w:lvlText w:val="•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DC9CD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BAE2B1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4C6764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ABEFB5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20AF93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2D6DE8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9FEFB3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4BEB1D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57661B7"/>
    <w:multiLevelType w:val="hybridMultilevel"/>
    <w:tmpl w:val="D124E0DA"/>
    <w:lvl w:ilvl="0" w:tplc="8AF6A18C">
      <w:numFmt w:val="bullet"/>
      <w:lvlText w:val="☐"/>
      <w:lvlJc w:val="left"/>
      <w:pPr>
        <w:ind w:left="836" w:hanging="293"/>
      </w:pPr>
      <w:rPr>
        <w:rFonts w:ascii="VL PGothic" w:eastAsia="VL PGothic" w:hAnsi="VL PGothic" w:cs="VL PGothic" w:hint="default"/>
        <w:spacing w:val="0"/>
        <w:w w:val="86"/>
        <w:lang w:val="pl-PL" w:eastAsia="en-US" w:bidi="ar-SA"/>
      </w:rPr>
    </w:lvl>
    <w:lvl w:ilvl="1" w:tplc="F2CAE3B2">
      <w:numFmt w:val="bullet"/>
      <w:lvlText w:val="•"/>
      <w:lvlJc w:val="left"/>
      <w:pPr>
        <w:ind w:left="1686" w:hanging="293"/>
      </w:pPr>
      <w:rPr>
        <w:rFonts w:hint="default"/>
        <w:lang w:val="pl-PL" w:eastAsia="en-US" w:bidi="ar-SA"/>
      </w:rPr>
    </w:lvl>
    <w:lvl w:ilvl="2" w:tplc="C39E2FB0">
      <w:numFmt w:val="bullet"/>
      <w:lvlText w:val="•"/>
      <w:lvlJc w:val="left"/>
      <w:pPr>
        <w:ind w:left="2533" w:hanging="293"/>
      </w:pPr>
      <w:rPr>
        <w:rFonts w:hint="default"/>
        <w:lang w:val="pl-PL" w:eastAsia="en-US" w:bidi="ar-SA"/>
      </w:rPr>
    </w:lvl>
    <w:lvl w:ilvl="3" w:tplc="DFFEA530">
      <w:numFmt w:val="bullet"/>
      <w:lvlText w:val="•"/>
      <w:lvlJc w:val="left"/>
      <w:pPr>
        <w:ind w:left="3379" w:hanging="293"/>
      </w:pPr>
      <w:rPr>
        <w:rFonts w:hint="default"/>
        <w:lang w:val="pl-PL" w:eastAsia="en-US" w:bidi="ar-SA"/>
      </w:rPr>
    </w:lvl>
    <w:lvl w:ilvl="4" w:tplc="BA12C90C">
      <w:numFmt w:val="bullet"/>
      <w:lvlText w:val="•"/>
      <w:lvlJc w:val="left"/>
      <w:pPr>
        <w:ind w:left="4226" w:hanging="293"/>
      </w:pPr>
      <w:rPr>
        <w:rFonts w:hint="default"/>
        <w:lang w:val="pl-PL" w:eastAsia="en-US" w:bidi="ar-SA"/>
      </w:rPr>
    </w:lvl>
    <w:lvl w:ilvl="5" w:tplc="7C564D36">
      <w:numFmt w:val="bullet"/>
      <w:lvlText w:val="•"/>
      <w:lvlJc w:val="left"/>
      <w:pPr>
        <w:ind w:left="5073" w:hanging="293"/>
      </w:pPr>
      <w:rPr>
        <w:rFonts w:hint="default"/>
        <w:lang w:val="pl-PL" w:eastAsia="en-US" w:bidi="ar-SA"/>
      </w:rPr>
    </w:lvl>
    <w:lvl w:ilvl="6" w:tplc="72E8C37A">
      <w:numFmt w:val="bullet"/>
      <w:lvlText w:val="•"/>
      <w:lvlJc w:val="left"/>
      <w:pPr>
        <w:ind w:left="5919" w:hanging="293"/>
      </w:pPr>
      <w:rPr>
        <w:rFonts w:hint="default"/>
        <w:lang w:val="pl-PL" w:eastAsia="en-US" w:bidi="ar-SA"/>
      </w:rPr>
    </w:lvl>
    <w:lvl w:ilvl="7" w:tplc="DB386F7C">
      <w:numFmt w:val="bullet"/>
      <w:lvlText w:val="•"/>
      <w:lvlJc w:val="left"/>
      <w:pPr>
        <w:ind w:left="6766" w:hanging="293"/>
      </w:pPr>
      <w:rPr>
        <w:rFonts w:hint="default"/>
        <w:lang w:val="pl-PL" w:eastAsia="en-US" w:bidi="ar-SA"/>
      </w:rPr>
    </w:lvl>
    <w:lvl w:ilvl="8" w:tplc="628A9D04">
      <w:numFmt w:val="bullet"/>
      <w:lvlText w:val="•"/>
      <w:lvlJc w:val="left"/>
      <w:pPr>
        <w:ind w:left="7613" w:hanging="293"/>
      </w:pPr>
      <w:rPr>
        <w:rFonts w:hint="default"/>
        <w:lang w:val="pl-PL" w:eastAsia="en-US" w:bidi="ar-SA"/>
      </w:rPr>
    </w:lvl>
  </w:abstractNum>
  <w:abstractNum w:abstractNumId="2" w15:restartNumberingAfterBreak="0">
    <w:nsid w:val="5C992341"/>
    <w:multiLevelType w:val="hybridMultilevel"/>
    <w:tmpl w:val="4C223EE6"/>
    <w:lvl w:ilvl="0" w:tplc="80C2F638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108DF3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CA8E3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CF0ED9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02E83B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0D44D6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5A437C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778201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DA36E1D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6F"/>
    <w:rsid w:val="0003416F"/>
    <w:rsid w:val="00352896"/>
    <w:rsid w:val="003822ED"/>
    <w:rsid w:val="00476EA9"/>
    <w:rsid w:val="00554D96"/>
    <w:rsid w:val="005A0B4B"/>
    <w:rsid w:val="0062732D"/>
    <w:rsid w:val="006646B2"/>
    <w:rsid w:val="00673536"/>
    <w:rsid w:val="00AD474B"/>
    <w:rsid w:val="00AD71D4"/>
    <w:rsid w:val="00BC2626"/>
    <w:rsid w:val="00C0762A"/>
    <w:rsid w:val="00C2100A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48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35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Akapitzlist">
    <w:name w:val="List Paragraph"/>
    <w:basedOn w:val="Normalny"/>
    <w:uiPriority w:val="1"/>
    <w:qFormat/>
    <w:pPr>
      <w:ind w:left="834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646B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6B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D7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1D4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7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1D4"/>
    <w:rPr>
      <w:rFonts w:ascii="Carlito" w:eastAsia="Carlito" w:hAnsi="Carlito" w:cs="Carlito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35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olusz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2025-02-11T12:39:00Z</dcterms:created>
  <dcterms:modified xsi:type="dcterms:W3CDTF">2025-02-11T12:44:00Z</dcterms:modified>
</cp:coreProperties>
</file>