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FB8A" w14:textId="77777777" w:rsidR="00E06A90" w:rsidRPr="00DC6121" w:rsidRDefault="00663AD5" w:rsidP="00DC6121">
      <w:pPr>
        <w:pStyle w:val="Nagwek"/>
        <w:rPr>
          <w:rFonts w:ascii="Calibri" w:hAnsi="Calibri" w:cs="Calibri"/>
          <w:sz w:val="36"/>
          <w:szCs w:val="36"/>
        </w:rPr>
      </w:pPr>
      <w:r w:rsidRPr="00DC6121">
        <w:rPr>
          <w:rFonts w:ascii="Calibri" w:hAnsi="Calibri" w:cs="Calibri"/>
          <w:sz w:val="36"/>
          <w:szCs w:val="36"/>
        </w:rPr>
        <w:t>GODZINY PRACY PSYCHOLOGA I PEDAGOGÓW:</w:t>
      </w:r>
    </w:p>
    <w:p w14:paraId="7C449954" w14:textId="77777777" w:rsidR="00E06A90" w:rsidRPr="00DC6121" w:rsidRDefault="00E06A90" w:rsidP="00DC6121">
      <w:pPr>
        <w:pStyle w:val="Nagwek"/>
        <w:rPr>
          <w:rFonts w:ascii="Calibri" w:hAnsi="Calibri" w:cs="Calibri"/>
          <w:sz w:val="32"/>
          <w:szCs w:val="32"/>
        </w:rPr>
      </w:pPr>
    </w:p>
    <w:p w14:paraId="6EBB2293" w14:textId="77777777" w:rsidR="00E06A90" w:rsidRPr="00DC6121" w:rsidRDefault="00663AD5" w:rsidP="00DC6121">
      <w:pPr>
        <w:pStyle w:val="Nagwek1"/>
        <w:rPr>
          <w:rFonts w:ascii="Calibri" w:hAnsi="Calibri" w:cs="Calibri"/>
          <w:color w:val="auto"/>
          <w:sz w:val="36"/>
          <w:szCs w:val="32"/>
        </w:rPr>
      </w:pPr>
      <w:r w:rsidRPr="00DC6121">
        <w:rPr>
          <w:rFonts w:ascii="Calibri" w:hAnsi="Calibri" w:cs="Calibri"/>
          <w:color w:val="auto"/>
          <w:sz w:val="36"/>
          <w:szCs w:val="32"/>
        </w:rPr>
        <w:t xml:space="preserve">Pedagog szkolny: p. Alicja </w:t>
      </w:r>
      <w:proofErr w:type="spellStart"/>
      <w:r w:rsidRPr="00DC6121">
        <w:rPr>
          <w:rFonts w:ascii="Calibri" w:hAnsi="Calibri" w:cs="Calibri"/>
          <w:color w:val="auto"/>
          <w:sz w:val="36"/>
          <w:szCs w:val="32"/>
        </w:rPr>
        <w:t>Psut</w:t>
      </w:r>
      <w:proofErr w:type="spellEnd"/>
    </w:p>
    <w:p w14:paraId="1C2A535F" w14:textId="77777777" w:rsidR="00E06A90" w:rsidRPr="00DC6121" w:rsidRDefault="00E06A90">
      <w:pPr>
        <w:rPr>
          <w:rFonts w:ascii="Calibri" w:hAnsi="Calibri" w:cs="Calibri"/>
          <w:b/>
          <w:bCs/>
          <w:sz w:val="28"/>
          <w:szCs w:val="28"/>
        </w:rPr>
      </w:pPr>
    </w:p>
    <w:p w14:paraId="1ECD21A1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Wtorek: 10.35 – 12.35</w:t>
      </w:r>
    </w:p>
    <w:p w14:paraId="3E8FE738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Środa: 11.30 – 12.30</w:t>
      </w:r>
    </w:p>
    <w:p w14:paraId="31A61EFE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Czwartek: 8.40 – 9.40, 10.35 – 13.35</w:t>
      </w:r>
    </w:p>
    <w:p w14:paraId="4CFFD355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 xml:space="preserve">Piątek: 10.30 – 12.30 </w:t>
      </w:r>
    </w:p>
    <w:p w14:paraId="0D5B54A6" w14:textId="77777777" w:rsidR="00E06A90" w:rsidRPr="00DC6121" w:rsidRDefault="00E06A90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03CB25F2" w14:textId="77777777" w:rsidR="00E06A90" w:rsidRPr="00DC6121" w:rsidRDefault="00663AD5" w:rsidP="00DC6121">
      <w:pPr>
        <w:pStyle w:val="Nagwek1"/>
        <w:rPr>
          <w:rFonts w:ascii="Calibri" w:hAnsi="Calibri" w:cs="Calibri"/>
          <w:color w:val="auto"/>
          <w:sz w:val="36"/>
          <w:szCs w:val="32"/>
        </w:rPr>
      </w:pPr>
      <w:r w:rsidRPr="00DC6121">
        <w:rPr>
          <w:rFonts w:ascii="Calibri" w:hAnsi="Calibri" w:cs="Calibri"/>
          <w:color w:val="auto"/>
          <w:sz w:val="36"/>
          <w:szCs w:val="32"/>
        </w:rPr>
        <w:t>Pedagog szkolny: p. Paulina Kijewska</w:t>
      </w:r>
    </w:p>
    <w:p w14:paraId="237B6CE3" w14:textId="77777777" w:rsidR="00E06A90" w:rsidRPr="00DC6121" w:rsidRDefault="00E06A90">
      <w:pPr>
        <w:rPr>
          <w:rFonts w:ascii="Calibri" w:hAnsi="Calibri" w:cs="Calibri"/>
          <w:sz w:val="28"/>
          <w:szCs w:val="28"/>
        </w:rPr>
      </w:pPr>
    </w:p>
    <w:p w14:paraId="510D0E3D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Poniedziałek: 10.30 – 11.30</w:t>
      </w:r>
    </w:p>
    <w:p w14:paraId="7CE828D3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Środa: 8.45 – 9.45, 11.30 – 12.30</w:t>
      </w:r>
    </w:p>
    <w:p w14:paraId="717331B7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Czwartek: 10.35 – 11.30</w:t>
      </w:r>
    </w:p>
    <w:p w14:paraId="6B473E7A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Piątek: 8.45 – 9.45</w:t>
      </w:r>
    </w:p>
    <w:p w14:paraId="2734B80C" w14:textId="77777777" w:rsidR="00E06A90" w:rsidRPr="00DC6121" w:rsidRDefault="00E06A90" w:rsidP="00DC6121">
      <w:pPr>
        <w:pStyle w:val="Nagwek1"/>
        <w:rPr>
          <w:rFonts w:ascii="Calibri" w:hAnsi="Calibri" w:cs="Calibri"/>
          <w:color w:val="auto"/>
          <w:sz w:val="36"/>
          <w:szCs w:val="32"/>
        </w:rPr>
      </w:pPr>
    </w:p>
    <w:p w14:paraId="2C85633A" w14:textId="77777777" w:rsidR="00E06A90" w:rsidRPr="00DC6121" w:rsidRDefault="00663AD5" w:rsidP="00DC6121">
      <w:pPr>
        <w:pStyle w:val="Nagwek1"/>
        <w:rPr>
          <w:rFonts w:ascii="Calibri" w:hAnsi="Calibri" w:cs="Calibri"/>
          <w:color w:val="auto"/>
          <w:szCs w:val="32"/>
        </w:rPr>
      </w:pPr>
      <w:r w:rsidRPr="00DC6121">
        <w:rPr>
          <w:rFonts w:ascii="Calibri" w:hAnsi="Calibri" w:cs="Calibri"/>
          <w:color w:val="auto"/>
          <w:szCs w:val="32"/>
        </w:rPr>
        <w:t xml:space="preserve">Pedagog specjalny: p. Emilia Woźniak – </w:t>
      </w:r>
      <w:proofErr w:type="spellStart"/>
      <w:r w:rsidRPr="00DC6121">
        <w:rPr>
          <w:rFonts w:ascii="Calibri" w:hAnsi="Calibri" w:cs="Calibri"/>
          <w:color w:val="auto"/>
          <w:szCs w:val="32"/>
        </w:rPr>
        <w:t>Kierner</w:t>
      </w:r>
      <w:proofErr w:type="spellEnd"/>
    </w:p>
    <w:p w14:paraId="143C6AC2" w14:textId="77777777" w:rsidR="00E06A90" w:rsidRPr="00DC6121" w:rsidRDefault="00E06A90">
      <w:pPr>
        <w:rPr>
          <w:rFonts w:ascii="Calibri" w:hAnsi="Calibri" w:cs="Calibri"/>
          <w:sz w:val="28"/>
          <w:szCs w:val="28"/>
        </w:rPr>
      </w:pPr>
    </w:p>
    <w:p w14:paraId="6CD86147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Poniedziałek: 12.00 – 15.00</w:t>
      </w:r>
    </w:p>
    <w:p w14:paraId="4418C19A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Wtorek: 12.00 – 16.00</w:t>
      </w:r>
    </w:p>
    <w:p w14:paraId="04C7FE80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Czwartek: 12.00 – 16.00</w:t>
      </w:r>
    </w:p>
    <w:p w14:paraId="077B27E8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Piątek: 8.00 – 11.00</w:t>
      </w:r>
    </w:p>
    <w:p w14:paraId="1AB693A0" w14:textId="745589B8" w:rsidR="00E06A90" w:rsidRPr="00DC6121" w:rsidRDefault="00E06A90">
      <w:pPr>
        <w:rPr>
          <w:rFonts w:ascii="Calibri" w:hAnsi="Calibri" w:cs="Calibri"/>
          <w:sz w:val="28"/>
          <w:szCs w:val="28"/>
        </w:rPr>
      </w:pPr>
    </w:p>
    <w:p w14:paraId="10913E80" w14:textId="77777777" w:rsidR="00DC6121" w:rsidRPr="00DC6121" w:rsidRDefault="00DC6121">
      <w:pPr>
        <w:rPr>
          <w:rFonts w:ascii="Calibri" w:hAnsi="Calibri" w:cs="Calibri"/>
          <w:sz w:val="28"/>
          <w:szCs w:val="28"/>
        </w:rPr>
      </w:pPr>
    </w:p>
    <w:p w14:paraId="694A1845" w14:textId="77777777" w:rsidR="00E06A90" w:rsidRPr="00DC6121" w:rsidRDefault="00663AD5" w:rsidP="00DC6121">
      <w:pPr>
        <w:pStyle w:val="Nagwek1"/>
        <w:rPr>
          <w:rFonts w:ascii="Calibri" w:hAnsi="Calibri" w:cs="Calibri"/>
          <w:color w:val="auto"/>
          <w:sz w:val="36"/>
          <w:szCs w:val="32"/>
        </w:rPr>
      </w:pPr>
      <w:r w:rsidRPr="00DC6121">
        <w:rPr>
          <w:rFonts w:ascii="Calibri" w:hAnsi="Calibri" w:cs="Calibri"/>
          <w:color w:val="auto"/>
          <w:sz w:val="36"/>
          <w:szCs w:val="32"/>
        </w:rPr>
        <w:t>Psycholog szkolny p. Emilia Łęcka – Szafarz</w:t>
      </w:r>
    </w:p>
    <w:p w14:paraId="5A920347" w14:textId="77777777" w:rsidR="00E06A90" w:rsidRPr="00DC6121" w:rsidRDefault="00E06A90">
      <w:pPr>
        <w:rPr>
          <w:rFonts w:ascii="Calibri" w:hAnsi="Calibri" w:cs="Calibri"/>
          <w:sz w:val="28"/>
          <w:szCs w:val="28"/>
        </w:rPr>
      </w:pPr>
    </w:p>
    <w:p w14:paraId="2E94B06F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Poniedziałek: 8.15 - 10.45, 13.40 – 14.10</w:t>
      </w:r>
    </w:p>
    <w:p w14:paraId="19414C8C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Wtorek: 8.15 – 10.45</w:t>
      </w:r>
    </w:p>
    <w:p w14:paraId="79224F81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Środa: 8.15 – 8.55, 10.40 – 14.00</w:t>
      </w:r>
    </w:p>
    <w:p w14:paraId="3450EDFE" w14:textId="77777777" w:rsidR="00E06A90" w:rsidRPr="00DC6121" w:rsidRDefault="00663AD5" w:rsidP="00DC6121">
      <w:pPr>
        <w:pStyle w:val="Nagwek2"/>
        <w:rPr>
          <w:rFonts w:ascii="Calibri" w:hAnsi="Calibri" w:cs="Calibri"/>
          <w:color w:val="auto"/>
          <w:sz w:val="28"/>
          <w:szCs w:val="24"/>
        </w:rPr>
      </w:pPr>
      <w:r w:rsidRPr="00DC6121">
        <w:rPr>
          <w:rFonts w:ascii="Calibri" w:hAnsi="Calibri" w:cs="Calibri"/>
          <w:color w:val="auto"/>
          <w:sz w:val="28"/>
          <w:szCs w:val="24"/>
        </w:rPr>
        <w:t>Czwartek: 8.15 – 8.55, 9.50 – 10.40, 11.30 – 13.00</w:t>
      </w:r>
    </w:p>
    <w:sectPr w:rsidR="00E06A90" w:rsidRPr="00DC612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BFAC" w14:textId="77777777" w:rsidR="004827C7" w:rsidRDefault="004827C7" w:rsidP="00DF7F82">
      <w:pPr>
        <w:rPr>
          <w:rFonts w:hint="eastAsia"/>
        </w:rPr>
      </w:pPr>
      <w:r>
        <w:separator/>
      </w:r>
    </w:p>
  </w:endnote>
  <w:endnote w:type="continuationSeparator" w:id="0">
    <w:p w14:paraId="222C653E" w14:textId="77777777" w:rsidR="004827C7" w:rsidRDefault="004827C7" w:rsidP="00DF7F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D9BB" w14:textId="77777777" w:rsidR="004827C7" w:rsidRDefault="004827C7" w:rsidP="00DF7F82">
      <w:pPr>
        <w:rPr>
          <w:rFonts w:hint="eastAsia"/>
        </w:rPr>
      </w:pPr>
      <w:r>
        <w:separator/>
      </w:r>
    </w:p>
  </w:footnote>
  <w:footnote w:type="continuationSeparator" w:id="0">
    <w:p w14:paraId="79BA2E46" w14:textId="77777777" w:rsidR="004827C7" w:rsidRDefault="004827C7" w:rsidP="00DF7F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0"/>
    <w:rsid w:val="004827C7"/>
    <w:rsid w:val="00663AD5"/>
    <w:rsid w:val="00DC6121"/>
    <w:rsid w:val="00DF7F82"/>
    <w:rsid w:val="00E0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25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121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612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DC6121"/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rsid w:val="00DC6121"/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paragraph" w:styleId="Stopka">
    <w:name w:val="footer"/>
    <w:basedOn w:val="Normalny"/>
    <w:link w:val="StopkaZnak"/>
    <w:uiPriority w:val="99"/>
    <w:unhideWhenUsed/>
    <w:rsid w:val="00DF7F8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F7F8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2025-10-21T10:38:00Z</dcterms:created>
  <dcterms:modified xsi:type="dcterms:W3CDTF">2025-10-21T10:39:00Z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2025-09-30T12:14:55Z</dcterms:created>
  <dc:creator/>
  <dc:description/>
  <dc:language>pl-PL</dc:language>
  <cp:lastModifiedBy/>
  <dcterms:modified xsi:type="dcterms:W3CDTF">2025-10-21T12:15:26Z</dcterms:modified>
  <cp:revision>2</cp:revision>
  <dc:subject/>
  <dc:title/>
</cp:coreProperties>
</file>